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70445" w14:textId="738D2646" w:rsid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/>
          <w:b/>
          <w:bCs/>
          <w:color w:val="1B1C1D"/>
          <w:kern w:val="0"/>
          <w:sz w:val="56"/>
          <w:szCs w:val="56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56"/>
          <w:szCs w:val="56"/>
          <w:cs/>
          <w14:ligatures w14:val="none"/>
        </w:rPr>
        <w:t>แบบฟอร์มรายงานผลการปฏิบัติงาน</w:t>
      </w:r>
      <w:r>
        <w:rPr>
          <w:rFonts w:ascii="TH SarabunPSK" w:eastAsia="Times New Roman" w:hAnsi="TH SarabunPSK" w:cs="TH SarabunPSK"/>
          <w:b/>
          <w:bCs/>
          <w:color w:val="1B1C1D"/>
          <w:kern w:val="0"/>
          <w:sz w:val="56"/>
          <w:szCs w:val="56"/>
          <w14:ligatures w14:val="none"/>
        </w:rPr>
        <w:br/>
      </w: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56"/>
          <w:szCs w:val="56"/>
          <w:cs/>
          <w14:ligatures w14:val="none"/>
        </w:rPr>
        <w:t>เพื่อขอรับการประเมินวิทยฐานะศึกษานิเทศก์เชี่ยวชาญ</w:t>
      </w:r>
      <w:r>
        <w:rPr>
          <w:rFonts w:ascii="TH SarabunPSK" w:eastAsia="Times New Roman" w:hAnsi="TH SarabunPSK" w:cs="TH SarabunPSK"/>
          <w:b/>
          <w:bCs/>
          <w:color w:val="1B1C1D"/>
          <w:kern w:val="0"/>
          <w:sz w:val="56"/>
          <w:szCs w:val="56"/>
          <w14:ligatures w14:val="none"/>
        </w:rPr>
        <w:br/>
      </w: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56"/>
          <w:szCs w:val="56"/>
          <w:cs/>
          <w14:ligatures w14:val="none"/>
        </w:rPr>
        <w:t xml:space="preserve">ตามหลักเกณฑ์ ว </w:t>
      </w:r>
      <w:r>
        <w:rPr>
          <w:rFonts w:ascii="TH SarabunPSK" w:eastAsia="Times New Roman" w:hAnsi="TH SarabunPSK" w:cs="TH SarabunPSK"/>
          <w:b/>
          <w:bCs/>
          <w:color w:val="1B1C1D"/>
          <w:kern w:val="0"/>
          <w:sz w:val="56"/>
          <w:szCs w:val="56"/>
          <w14:ligatures w14:val="none"/>
        </w:rPr>
        <w:t>11/2564</w:t>
      </w:r>
    </w:p>
    <w:p w14:paraId="200514D3" w14:textId="77777777" w:rsid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/>
          <w:b/>
          <w:bCs/>
          <w:color w:val="1B1C1D"/>
          <w:kern w:val="0"/>
          <w:sz w:val="56"/>
          <w:szCs w:val="56"/>
          <w14:ligatures w14:val="none"/>
        </w:rPr>
      </w:pPr>
    </w:p>
    <w:p w14:paraId="174CA3EF" w14:textId="77777777" w:rsid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/>
          <w:b/>
          <w:bCs/>
          <w:color w:val="1B1C1D"/>
          <w:kern w:val="0"/>
          <w:sz w:val="56"/>
          <w:szCs w:val="56"/>
          <w14:ligatures w14:val="none"/>
        </w:rPr>
      </w:pPr>
      <w:r>
        <w:rPr>
          <w:rFonts w:ascii="TH SarabunPSK" w:eastAsia="Times New Roman" w:hAnsi="TH SarabunPSK" w:cs="TH SarabunPSK" w:hint="cs"/>
          <w:b/>
          <w:bCs/>
          <w:color w:val="1B1C1D"/>
          <w:kern w:val="0"/>
          <w:sz w:val="56"/>
          <w:szCs w:val="56"/>
          <w:cs/>
          <w14:ligatures w14:val="none"/>
        </w:rPr>
        <w:t xml:space="preserve">โดย </w:t>
      </w:r>
    </w:p>
    <w:p w14:paraId="5F5FF2EA" w14:textId="1B75F535" w:rsid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/>
          <w:b/>
          <w:bCs/>
          <w:color w:val="1B1C1D"/>
          <w:kern w:val="0"/>
          <w:sz w:val="56"/>
          <w:szCs w:val="56"/>
          <w14:ligatures w14:val="none"/>
        </w:rPr>
      </w:pPr>
      <w:r>
        <w:rPr>
          <w:rFonts w:ascii="TH SarabunPSK" w:eastAsia="Times New Roman" w:hAnsi="TH SarabunPSK" w:cs="TH SarabunPSK"/>
          <w:b/>
          <w:bCs/>
          <w:color w:val="1B1C1D"/>
          <w:kern w:val="0"/>
          <w:sz w:val="56"/>
          <w:szCs w:val="56"/>
          <w:cs/>
          <w14:ligatures w14:val="none"/>
        </w:rPr>
        <w:br/>
      </w:r>
      <w:r>
        <w:rPr>
          <w:rFonts w:ascii="TH SarabunPSK" w:eastAsia="Times New Roman" w:hAnsi="TH SarabunPSK" w:cs="TH SarabunPSK" w:hint="cs"/>
          <w:b/>
          <w:bCs/>
          <w:color w:val="1B1C1D"/>
          <w:kern w:val="0"/>
          <w:sz w:val="56"/>
          <w:szCs w:val="56"/>
          <w:cs/>
          <w14:ligatures w14:val="none"/>
        </w:rPr>
        <w:t>ดร.อนุศร หงษ์ขุนทด</w:t>
      </w:r>
      <w:r>
        <w:rPr>
          <w:rFonts w:ascii="TH SarabunPSK" w:eastAsia="Times New Roman" w:hAnsi="TH SarabunPSK" w:cs="TH SarabunPSK"/>
          <w:b/>
          <w:bCs/>
          <w:color w:val="1B1C1D"/>
          <w:kern w:val="0"/>
          <w:sz w:val="56"/>
          <w:szCs w:val="56"/>
          <w:cs/>
          <w14:ligatures w14:val="none"/>
        </w:rPr>
        <w:br/>
      </w:r>
      <w:r>
        <w:rPr>
          <w:rFonts w:ascii="TH SarabunPSK" w:eastAsia="Times New Roman" w:hAnsi="TH SarabunPSK" w:cs="TH SarabunPSK" w:hint="cs"/>
          <w:b/>
          <w:bCs/>
          <w:color w:val="1B1C1D"/>
          <w:kern w:val="0"/>
          <w:sz w:val="56"/>
          <w:szCs w:val="56"/>
          <w:cs/>
          <w14:ligatures w14:val="none"/>
        </w:rPr>
        <w:t>ศึกษานิเทศก์ วิทยฐานะศึกษานิเทศก์เชี่ยวชาญ</w:t>
      </w:r>
    </w:p>
    <w:p w14:paraId="3A16DB57" w14:textId="241A107B" w:rsid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/>
          <w:b/>
          <w:bCs/>
          <w:color w:val="1B1C1D"/>
          <w:kern w:val="0"/>
          <w:sz w:val="56"/>
          <w:szCs w:val="56"/>
          <w14:ligatures w14:val="none"/>
        </w:rPr>
      </w:pPr>
      <w:r>
        <w:rPr>
          <w:rFonts w:ascii="TH SarabunPSK" w:eastAsia="Times New Roman" w:hAnsi="TH SarabunPSK" w:cs="TH SarabunPSK" w:hint="cs"/>
          <w:b/>
          <w:bCs/>
          <w:color w:val="1B1C1D"/>
          <w:kern w:val="0"/>
          <w:sz w:val="56"/>
          <w:szCs w:val="56"/>
          <w:cs/>
          <w14:ligatures w14:val="none"/>
        </w:rPr>
        <w:t>สพม.นครราชสีมา</w:t>
      </w:r>
    </w:p>
    <w:p w14:paraId="2E48CE53" w14:textId="77777777" w:rsid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/>
          <w:b/>
          <w:bCs/>
          <w:color w:val="1B1C1D"/>
          <w:kern w:val="0"/>
          <w:sz w:val="56"/>
          <w:szCs w:val="56"/>
          <w14:ligatures w14:val="none"/>
        </w:rPr>
      </w:pPr>
    </w:p>
    <w:p w14:paraId="7A648861" w14:textId="5DFB4877" w:rsidR="0043189A" w:rsidRP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 w:hint="cs"/>
          <w:b/>
          <w:bCs/>
          <w:color w:val="1B1C1D"/>
          <w:kern w:val="0"/>
          <w:sz w:val="56"/>
          <w:szCs w:val="56"/>
          <w:cs/>
          <w14:ligatures w14:val="none"/>
        </w:rPr>
      </w:pPr>
      <w:r>
        <w:rPr>
          <w:rFonts w:ascii="TH SarabunPSK" w:eastAsia="Times New Roman" w:hAnsi="TH SarabunPSK" w:cs="TH SarabunPSK"/>
          <w:noProof/>
          <w:color w:val="1B1C1D"/>
          <w:kern w:val="0"/>
          <w:sz w:val="32"/>
          <w:szCs w:val="32"/>
        </w:rPr>
        <w:drawing>
          <wp:inline distT="0" distB="0" distL="0" distR="0" wp14:anchorId="0C17D7F9" wp14:editId="1CDF4724">
            <wp:extent cx="2533059" cy="3801270"/>
            <wp:effectExtent l="0" t="0" r="0" b="0"/>
            <wp:docPr id="112373866" name="Picture 3" descr="A person in a suit with his arms crosse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60164" name="Picture 3" descr="A person in a suit with his arms crossed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0441" cy="3857367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013F8E97" w14:textId="5423B764" w:rsid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lastRenderedPageBreak/>
        <w:t>หน้าปก</w:t>
      </w:r>
    </w:p>
    <w:p w14:paraId="4B9F68CB" w14:textId="3480704E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ชื่อ-สกุล ผู้ขอรับการประเมิน [ระบุชื่อ-นามสกุล]</w:t>
      </w:r>
    </w:p>
    <w:p w14:paraId="3D841335" w14:textId="2F0DCF8B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ตำแหน่ง ศึกษานิเทศก์ วิทยฐานะปัจจุบัน [ระบุวิทยฐานะปัจจุบัน]</w:t>
      </w:r>
    </w:p>
    <w:p w14:paraId="0EE19B78" w14:textId="3FDFD9B1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สังกัด [ระบุหน่วยงานต้นสังกัด]</w:t>
      </w:r>
    </w:p>
    <w:p w14:paraId="08449F49" w14:textId="77777777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</w:p>
    <w:p w14:paraId="7E4DEF33" w14:textId="0C1F9B8C" w:rsidR="0043189A" w:rsidRPr="0043189A" w:rsidRDefault="0043189A" w:rsidP="00641676">
      <w:pPr>
        <w:spacing w:after="40" w:line="240" w:lineRule="auto"/>
        <w:jc w:val="center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คำนำ</w:t>
      </w:r>
    </w:p>
    <w:p w14:paraId="0EDE6826" w14:textId="77777777" w:rsidR="0043189A" w:rsidRPr="0043189A" w:rsidRDefault="0043189A" w:rsidP="0043189A">
      <w:pPr>
        <w:numPr>
          <w:ilvl w:val="0"/>
          <w:numId w:val="1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กล่าวถึงที่มาและความสำคัญของการจัดทำรายงานฉบับนี้</w:t>
      </w:r>
    </w:p>
    <w:p w14:paraId="054E38F9" w14:textId="77777777" w:rsidR="0043189A" w:rsidRPr="0043189A" w:rsidRDefault="0043189A" w:rsidP="0043189A">
      <w:pPr>
        <w:numPr>
          <w:ilvl w:val="0"/>
          <w:numId w:val="1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ระบุวัตถุประสงค์หลักของรายงาน (เช่น เพื่อรายงานผลการปฏิบัติงานตาม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PA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ที่เชื่อมโยงกับการพัฒนา...)</w:t>
      </w:r>
    </w:p>
    <w:p w14:paraId="24EC60A8" w14:textId="77777777" w:rsidR="0043189A" w:rsidRPr="0043189A" w:rsidRDefault="0043189A" w:rsidP="0043189A">
      <w:pPr>
        <w:numPr>
          <w:ilvl w:val="0"/>
          <w:numId w:val="1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กล่าวขอบคุณผู้มีส่วนเกี่ยวข้อง (ถ้ามี)</w:t>
      </w:r>
    </w:p>
    <w:p w14:paraId="1B44C95A" w14:textId="77777777" w:rsidR="0043189A" w:rsidRPr="0043189A" w:rsidRDefault="0043189A" w:rsidP="0043189A">
      <w:pPr>
        <w:numPr>
          <w:ilvl w:val="0"/>
          <w:numId w:val="1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แสดงความคาดหวังว่ารายงานจะเป็นประโยชน์อย่างไร</w:t>
      </w:r>
    </w:p>
    <w:p w14:paraId="38ED3DA4" w14:textId="77777777" w:rsidR="0043189A" w:rsidRPr="0043189A" w:rsidRDefault="0043189A" w:rsidP="0043189A">
      <w:pPr>
        <w:numPr>
          <w:ilvl w:val="0"/>
          <w:numId w:val="1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ลงชื่อผู้จัดทำ</w:t>
      </w:r>
    </w:p>
    <w:p w14:paraId="00627C0C" w14:textId="775807AB" w:rsidR="0043189A" w:rsidRPr="0043189A" w:rsidRDefault="0043189A" w:rsidP="00641676">
      <w:pPr>
        <w:spacing w:after="40" w:line="240" w:lineRule="auto"/>
        <w:jc w:val="center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สารบัญ</w:t>
      </w:r>
    </w:p>
    <w:p w14:paraId="5D3D8610" w14:textId="77777777" w:rsidR="0043189A" w:rsidRPr="0043189A" w:rsidRDefault="0043189A" w:rsidP="0043189A">
      <w:pPr>
        <w:numPr>
          <w:ilvl w:val="0"/>
          <w:numId w:val="2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แสดงหัวข้อหลักและหัวข้อย่อยทั้งหมด พร้อมเลขหน้า</w:t>
      </w:r>
    </w:p>
    <w:p w14:paraId="1C4D0C60" w14:textId="1B5B413C" w:rsidR="0043189A" w:rsidRPr="0043189A" w:rsidRDefault="0043189A" w:rsidP="00641676">
      <w:pPr>
        <w:spacing w:after="40" w:line="240" w:lineRule="auto"/>
        <w:jc w:val="center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รายการตาราง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(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ถ้ามี)</w:t>
      </w:r>
    </w:p>
    <w:p w14:paraId="52E08AB4" w14:textId="77777777" w:rsidR="0043189A" w:rsidRPr="0043189A" w:rsidRDefault="0043189A" w:rsidP="0043189A">
      <w:pPr>
        <w:numPr>
          <w:ilvl w:val="0"/>
          <w:numId w:val="3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แสดงชื่อตารางทั้งหมด พร้อมเลขหน้า</w:t>
      </w:r>
    </w:p>
    <w:p w14:paraId="0B35EE57" w14:textId="0307036D" w:rsidR="0043189A" w:rsidRPr="0043189A" w:rsidRDefault="0043189A" w:rsidP="00641676">
      <w:pPr>
        <w:spacing w:after="40" w:line="240" w:lineRule="auto"/>
        <w:jc w:val="center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รายการรูปภาพ/แผนภาพ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(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ถ้ามี)</w:t>
      </w:r>
    </w:p>
    <w:p w14:paraId="2F053601" w14:textId="77777777" w:rsidR="0043189A" w:rsidRPr="0043189A" w:rsidRDefault="0043189A" w:rsidP="0043189A">
      <w:pPr>
        <w:numPr>
          <w:ilvl w:val="0"/>
          <w:numId w:val="4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แสดงชื่อรูปภาพ/แผนภาพทั้งหมด พร้อมเลขหน้า</w:t>
      </w:r>
    </w:p>
    <w:p w14:paraId="2314C68D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</w:p>
    <w:p w14:paraId="1B6F1046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</w:p>
    <w:p w14:paraId="5F3239C2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</w:p>
    <w:p w14:paraId="0F26CC56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</w:p>
    <w:p w14:paraId="015C2565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</w:p>
    <w:p w14:paraId="48A119AD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</w:p>
    <w:p w14:paraId="551471CF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</w:p>
    <w:p w14:paraId="32275B12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</w:p>
    <w:p w14:paraId="11B5D463" w14:textId="29431827" w:rsidR="0043189A" w:rsidRDefault="0043189A" w:rsidP="0043189A">
      <w:pPr>
        <w:tabs>
          <w:tab w:val="left" w:pos="4043"/>
        </w:tabs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/>
          <w:color w:val="1B1C1D"/>
          <w:kern w:val="0"/>
          <w:sz w:val="32"/>
          <w:szCs w:val="32"/>
          <w:cs/>
          <w14:ligatures w14:val="none"/>
        </w:rPr>
        <w:tab/>
      </w:r>
    </w:p>
    <w:p w14:paraId="0DF17D2B" w14:textId="77777777" w:rsidR="0043189A" w:rsidRDefault="0043189A" w:rsidP="0043189A">
      <w:pPr>
        <w:tabs>
          <w:tab w:val="left" w:pos="4043"/>
        </w:tabs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</w:p>
    <w:p w14:paraId="4924B2B5" w14:textId="77777777" w:rsidR="0043189A" w:rsidRDefault="0043189A" w:rsidP="0043189A">
      <w:pPr>
        <w:tabs>
          <w:tab w:val="left" w:pos="4043"/>
        </w:tabs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</w:p>
    <w:p w14:paraId="3041C64E" w14:textId="77777777" w:rsidR="0043189A" w:rsidRDefault="0043189A" w:rsidP="0043189A">
      <w:pPr>
        <w:tabs>
          <w:tab w:val="left" w:pos="4043"/>
        </w:tabs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:cs/>
          <w14:ligatures w14:val="none"/>
        </w:rPr>
        <w:sectPr w:rsidR="0043189A" w:rsidSect="0043189A">
          <w:footerReference w:type="default" r:id="rId8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6A054B19" w14:textId="40C590A1" w:rsidR="0043189A" w:rsidRP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lastRenderedPageBreak/>
        <w:t xml:space="preserve">ส่วนที่ </w:t>
      </w: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  <w:t xml:space="preserve">1 </w:t>
      </w:r>
      <w:r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br/>
      </w: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ข้อมูลเบื้องต้นและบริบทการดำเนินงาน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>
        <w:rPr>
          <w:rFonts w:ascii="TH SarabunPSK" w:eastAsia="Times New Roman" w:hAnsi="TH SarabunPSK" w:cs="TH SarabunPSK"/>
          <w:color w:val="1B1C1D"/>
          <w:kern w:val="0"/>
          <w:sz w:val="32"/>
          <w:szCs w:val="32"/>
          <w:cs/>
          <w14:ligatures w14:val="none"/>
        </w:rPr>
        <w:br/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(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ปรับหัวข้อให้สอดคล้องกับเนื้อหา อาจเทียบเคียงกับส่วนที่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1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ของ ศน.สกาวรัตน์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)</w:t>
      </w:r>
    </w:p>
    <w:p w14:paraId="681EDAEB" w14:textId="7640BA14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ความเป็นมาและความสำคัญของปัญหา</w:t>
      </w:r>
    </w:p>
    <w:p w14:paraId="02C1453D" w14:textId="77777777" w:rsidR="0043189A" w:rsidRPr="0043189A" w:rsidRDefault="0043189A" w:rsidP="0043189A">
      <w:pPr>
        <w:numPr>
          <w:ilvl w:val="0"/>
          <w:numId w:val="5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อธิบายบริบทของหน่วยงาน/พื้นที่รับผิดชอบ</w:t>
      </w:r>
    </w:p>
    <w:p w14:paraId="4B89DCCC" w14:textId="540CFDAB" w:rsidR="0043189A" w:rsidRPr="0043189A" w:rsidRDefault="0043189A" w:rsidP="0043189A">
      <w:pPr>
        <w:numPr>
          <w:ilvl w:val="0"/>
          <w:numId w:val="5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ระบุสภาพปัญหา หรือความต้องการจำเป็นในการพัฒนาคุณภาพการศึกษา/การนิเทศ ที่นำไปสู่การดำเนินงานตาม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PA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ในเรื่องนี้ (อ้างอิงข้อมูลจากการวิเคราะห์สภาพแวดล้อม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ผลการประเมิน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นโยบาย ฯลฯ)</w:t>
      </w:r>
    </w:p>
    <w:p w14:paraId="02E85B54" w14:textId="1352DC15" w:rsidR="0043189A" w:rsidRPr="0043189A" w:rsidRDefault="0043189A" w:rsidP="0043189A">
      <w:pPr>
        <w:numPr>
          <w:ilvl w:val="0"/>
          <w:numId w:val="5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i/>
          <w:iCs/>
          <w:color w:val="1B1C1D"/>
          <w:kern w:val="0"/>
          <w:sz w:val="32"/>
          <w:szCs w:val="32"/>
          <w:bdr w:val="none" w:sz="0" w:space="0" w:color="auto" w:frame="1"/>
          <w14:ligatures w14:val="none"/>
        </w:rPr>
        <w:t>(</w:t>
      </w:r>
      <w:r w:rsidRPr="0043189A">
        <w:rPr>
          <w:rFonts w:ascii="TH SarabunPSK" w:eastAsia="Times New Roman" w:hAnsi="TH SarabunPSK" w:cs="TH SarabunPSK" w:hint="cs"/>
          <w:i/>
          <w:i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ข้อเสนอแนะสำหรับระดับเชี่ยวชาญ)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วิเคราะห์ปัญหาให้เห็นความซับซ้อน และเชื่อมโยงกับแนวโน้มการเปลี่ยนแปลงทางการศึกษา หรือทฤษฎีที่เกี่ยวข้อง</w:t>
      </w:r>
    </w:p>
    <w:p w14:paraId="27044822" w14:textId="3A21155E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วัตถุประสงค์ของการดำเนินงาน</w:t>
      </w:r>
    </w:p>
    <w:p w14:paraId="6A50170B" w14:textId="77777777" w:rsidR="0043189A" w:rsidRPr="0043189A" w:rsidRDefault="0043189A" w:rsidP="0043189A">
      <w:pPr>
        <w:spacing w:after="40" w:line="240" w:lineRule="auto"/>
        <w:ind w:firstLine="720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ระบุวัตถุประสงค์หลักและวัตถุประสงค์เฉพาะของการพัฒนางานนิเทศในเรื่องนี้ให้ชัดเจน สอดคล้องกับปัญหา วัดผลได้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444746"/>
          <w:kern w:val="0"/>
          <w:sz w:val="32"/>
          <w:szCs w:val="32"/>
          <w:bdr w:val="none" w:sz="0" w:space="0" w:color="auto" w:frame="1"/>
          <w:vertAlign w:val="superscript"/>
          <w14:ligatures w14:val="none"/>
        </w:rPr>
        <w:t>1</w:t>
      </w:r>
    </w:p>
    <w:p w14:paraId="1D90F7E9" w14:textId="5AB5B2C2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เป้าหมายการพัฒนา (เชิงปริมาณและคุณภาพ)</w:t>
      </w:r>
    </w:p>
    <w:p w14:paraId="5B709C36" w14:textId="77777777" w:rsidR="0043189A" w:rsidRDefault="0043189A" w:rsidP="0043189A">
      <w:pPr>
        <w:spacing w:after="40" w:line="240" w:lineRule="auto"/>
        <w:ind w:firstLine="720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ระบุเป้าหมายที่คาดหวังให้เกิดขึ้นกับผู้เกี่ยวข้อง เช่น ครู ผู้เรียน สถานศึกษา (อ้างอิงจากตัวอย่างเป้าหมาย ด้านครู นักเรียน สถานศึกษา ของ ศน.สกาวรัตน์)</w:t>
      </w:r>
    </w:p>
    <w:p w14:paraId="1482DA7A" w14:textId="4A13249E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ขอบเขตของการดำเนินงาน</w:t>
      </w:r>
    </w:p>
    <w:p w14:paraId="7B044073" w14:textId="77777777" w:rsidR="0043189A" w:rsidRPr="0043189A" w:rsidRDefault="0043189A" w:rsidP="0043189A">
      <w:pPr>
        <w:spacing w:after="40" w:line="240" w:lineRule="auto"/>
        <w:ind w:firstLine="720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ระบุขอบเขตด้านเนื้อหา กลุ่มเป้าหมาย พื้นที่ และระยะเวลาที่ดำเนินการ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444746"/>
          <w:kern w:val="0"/>
          <w:sz w:val="32"/>
          <w:szCs w:val="32"/>
          <w:bdr w:val="none" w:sz="0" w:space="0" w:color="auto" w:frame="1"/>
          <w:vertAlign w:val="superscript"/>
          <w14:ligatures w14:val="none"/>
        </w:rPr>
        <w:t>1</w:t>
      </w:r>
    </w:p>
    <w:p w14:paraId="6D297C94" w14:textId="312AA899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แนวคิด ทฤษฎี และงานวิจัยที่เกี่ยวข้อง (สำคัญสำหรับระดับเชี่ยวชาญ)</w:t>
      </w:r>
    </w:p>
    <w:p w14:paraId="6B9D1CE5" w14:textId="05F97525" w:rsidR="0043189A" w:rsidRPr="0043189A" w:rsidRDefault="0043189A" w:rsidP="0043189A">
      <w:pPr>
        <w:numPr>
          <w:ilvl w:val="0"/>
          <w:numId w:val="5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นำเสนอแนวคิด/ทฤษฎีที่ใช้เป็นฐานในการออกแบบการนิเทศ หรือพัฒนานวัตกรรม (เช่น ทฤษฎีการเรียนรู้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รูปแบบการนิเทศ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แนวคิด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PLC, TPACK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ฯลฯ อ้างอิงจากที่ ศน.สกาวรัตน์ กล่าวถึง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)</w:t>
      </w:r>
    </w:p>
    <w:p w14:paraId="056A6306" w14:textId="77777777" w:rsidR="0043189A" w:rsidRPr="0043189A" w:rsidRDefault="0043189A" w:rsidP="0043189A">
      <w:pPr>
        <w:numPr>
          <w:ilvl w:val="0"/>
          <w:numId w:val="5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สรุปงานวิจัยที่เกี่ยวข้องเพื่อสนับสนุนความสำคัญของปัญหา หรือแนวทางที่เลือกใช้</w:t>
      </w:r>
    </w:p>
    <w:p w14:paraId="0DD3B089" w14:textId="77777777" w:rsidR="0043189A" w:rsidRDefault="0043189A" w:rsidP="0043189A">
      <w:pPr>
        <w:numPr>
          <w:ilvl w:val="0"/>
          <w:numId w:val="5"/>
        </w:num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i/>
          <w:iCs/>
          <w:color w:val="1B1C1D"/>
          <w:kern w:val="0"/>
          <w:sz w:val="32"/>
          <w:szCs w:val="32"/>
          <w:bdr w:val="none" w:sz="0" w:space="0" w:color="auto" w:frame="1"/>
          <w14:ligatures w14:val="none"/>
        </w:rPr>
        <w:t>(</w:t>
      </w:r>
      <w:r w:rsidRPr="0043189A">
        <w:rPr>
          <w:rFonts w:ascii="TH SarabunPSK" w:eastAsia="Times New Roman" w:hAnsi="TH SarabunPSK" w:cs="TH SarabunPSK" w:hint="cs"/>
          <w:i/>
          <w:i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ข้อเสนอแนะ)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แสดงให้เห็นถึงการสังเคราะห์แนวคิด/ทฤษฎี สู่กรอบแนวคิดในการดำเนินงาน (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Conceptual Framework)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ของตนเอง</w:t>
      </w:r>
    </w:p>
    <w:p w14:paraId="1B90D889" w14:textId="76BB630C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นิยามศัพท์เฉพาะ (ถ้ามี)</w:t>
      </w:r>
    </w:p>
    <w:p w14:paraId="1ECFB918" w14:textId="77777777" w:rsidR="0043189A" w:rsidRDefault="0043189A" w:rsidP="0043189A">
      <w:pPr>
        <w:spacing w:after="40" w:line="240" w:lineRule="auto"/>
        <w:ind w:firstLine="720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อธิบายความหมายของคำศัพท์สำคัญที่ใช้ในรายงาน</w:t>
      </w:r>
    </w:p>
    <w:p w14:paraId="05A37913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</w:p>
    <w:p w14:paraId="2094B64E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</w:p>
    <w:p w14:paraId="3C33CAB7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</w:p>
    <w:p w14:paraId="2A79DCFF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</w:p>
    <w:p w14:paraId="7F74C817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:cs/>
          <w14:ligatures w14:val="none"/>
        </w:rPr>
        <w:sectPr w:rsidR="0043189A" w:rsidSect="0043189A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21FC7F79" w14:textId="7394B1E2" w:rsidR="0043189A" w:rsidRP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lastRenderedPageBreak/>
        <w:t xml:space="preserve">ส่วนที่ </w:t>
      </w: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  <w:t xml:space="preserve">2 </w:t>
      </w:r>
      <w:r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br/>
      </w: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วิธีการดำเนินงาน/กระบวนการพัฒนางานนิเทศ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>
        <w:rPr>
          <w:rFonts w:ascii="TH SarabunPSK" w:eastAsia="Times New Roman" w:hAnsi="TH SarabunPSK" w:cs="TH SarabunPSK"/>
          <w:color w:val="1B1C1D"/>
          <w:kern w:val="0"/>
          <w:sz w:val="32"/>
          <w:szCs w:val="32"/>
          <w:cs/>
          <w14:ligatures w14:val="none"/>
        </w:rPr>
        <w:br/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(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เทียบเคียงกับส่วนที่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1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และ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2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ของ ศน.สกาวรัตน์ ที่อธิบายรูปแบบและขั้นตอน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)</w:t>
      </w:r>
    </w:p>
    <w:p w14:paraId="6EB30FCF" w14:textId="2A79247D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รูปแบบ/นวัตกรรม/กระบวนการนิเทศที่ใช้</w:t>
      </w:r>
    </w:p>
    <w:p w14:paraId="667263A5" w14:textId="06B3074E" w:rsidR="0043189A" w:rsidRPr="0043189A" w:rsidRDefault="0043189A" w:rsidP="0043189A">
      <w:pPr>
        <w:numPr>
          <w:ilvl w:val="0"/>
          <w:numId w:val="6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อธิบายรูปแบบการนิเทศ หรือนวัตกรรมที่พัฒนาขึ้นอย่างละเอียด (เช่น รูปแบบ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3S3P Supervisory Model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และ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GROUPS Model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ของ ศน.สกาวรัตน์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)</w:t>
      </w:r>
    </w:p>
    <w:p w14:paraId="4D659CEA" w14:textId="3AB1A502" w:rsidR="0043189A" w:rsidRPr="0043189A" w:rsidRDefault="0043189A" w:rsidP="0043189A">
      <w:pPr>
        <w:numPr>
          <w:ilvl w:val="0"/>
          <w:numId w:val="6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i/>
          <w:iCs/>
          <w:color w:val="1B1C1D"/>
          <w:kern w:val="0"/>
          <w:sz w:val="32"/>
          <w:szCs w:val="32"/>
          <w:bdr w:val="none" w:sz="0" w:space="0" w:color="auto" w:frame="1"/>
          <w14:ligatures w14:val="none"/>
        </w:rPr>
        <w:t>(</w:t>
      </w:r>
      <w:r w:rsidRPr="0043189A">
        <w:rPr>
          <w:rFonts w:ascii="TH SarabunPSK" w:eastAsia="Times New Roman" w:hAnsi="TH SarabunPSK" w:cs="TH SarabunPSK" w:hint="cs"/>
          <w:i/>
          <w:i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ข้อเสนอแนะสำหรับระดับเชี่ยวชาญ)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ชี้ให้เห็นจุดเด่น ความเป็นนวัตกรรม หรือส่วนที่ "คิดค้น/ปรับเปลี่ยน/พัฒนา" ขึ้นเอง ว่าแตกต่างหรือดีกว่าแนวทางเดิมอย่างไร</w:t>
      </w:r>
    </w:p>
    <w:p w14:paraId="4E418D08" w14:textId="39D405DC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กลุ่มเป้าหมาย</w:t>
      </w:r>
    </w:p>
    <w:p w14:paraId="43CC4572" w14:textId="3652C478" w:rsidR="0043189A" w:rsidRPr="0043189A" w:rsidRDefault="0043189A" w:rsidP="0043189A">
      <w:pPr>
        <w:spacing w:after="40" w:line="240" w:lineRule="auto"/>
        <w:ind w:firstLine="720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ระบุรายละเอียดของกลุ่มเป้าหมายที่เข้าร่วม (จำนวน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ลักษณะเฉพาะ ฯลฯ)</w:t>
      </w:r>
    </w:p>
    <w:p w14:paraId="0E910294" w14:textId="2047ED7D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เครื่องมือที่ใช้ในการดำเนินงานและการเก็บรวบรวมข้อมูล</w:t>
      </w:r>
    </w:p>
    <w:p w14:paraId="6C1CAB46" w14:textId="77DECC22" w:rsidR="0043189A" w:rsidRPr="0043189A" w:rsidRDefault="0043189A" w:rsidP="0043189A">
      <w:pPr>
        <w:numPr>
          <w:ilvl w:val="0"/>
          <w:numId w:val="6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ระบุเครื่องมือที่ใช้ (เช่น แบบสังเกต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แบบประเมิน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แบบสอบถาม)</w:t>
      </w:r>
    </w:p>
    <w:p w14:paraId="22E38F86" w14:textId="4527C2C6" w:rsidR="0043189A" w:rsidRPr="0043189A" w:rsidRDefault="0043189A" w:rsidP="0043189A">
      <w:pPr>
        <w:numPr>
          <w:ilvl w:val="0"/>
          <w:numId w:val="6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spacing w:val="-4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i/>
          <w:iCs/>
          <w:color w:val="1B1C1D"/>
          <w:spacing w:val="-4"/>
          <w:kern w:val="0"/>
          <w:sz w:val="32"/>
          <w:szCs w:val="32"/>
          <w:bdr w:val="none" w:sz="0" w:space="0" w:color="auto" w:frame="1"/>
          <w14:ligatures w14:val="none"/>
        </w:rPr>
        <w:t>(</w:t>
      </w:r>
      <w:r w:rsidRPr="0043189A">
        <w:rPr>
          <w:rFonts w:ascii="TH SarabunPSK" w:eastAsia="Times New Roman" w:hAnsi="TH SarabunPSK" w:cs="TH SarabunPSK" w:hint="cs"/>
          <w:i/>
          <w:iCs/>
          <w:color w:val="1B1C1D"/>
          <w:spacing w:val="-4"/>
          <w:kern w:val="0"/>
          <w:sz w:val="32"/>
          <w:szCs w:val="32"/>
          <w:bdr w:val="none" w:sz="0" w:space="0" w:color="auto" w:frame="1"/>
          <w:cs/>
          <w14:ligatures w14:val="none"/>
        </w:rPr>
        <w:t>ข้อเสนอแนะ)</w:t>
      </w:r>
      <w:r w:rsidRPr="0043189A">
        <w:rPr>
          <w:rFonts w:ascii="TH SarabunPSK" w:eastAsia="Times New Roman" w:hAnsi="TH SarabunPSK" w:cs="TH SarabunPSK" w:hint="cs"/>
          <w:color w:val="1B1C1D"/>
          <w:spacing w:val="-4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spacing w:val="-4"/>
          <w:kern w:val="0"/>
          <w:sz w:val="32"/>
          <w:szCs w:val="32"/>
          <w:cs/>
          <w14:ligatures w14:val="none"/>
        </w:rPr>
        <w:t>หากมีการพัฒนาเครื่องมือเอง ควรระบุขั้นตอนการพัฒนาและตรวจสอบคุณภาพ (ถ้ามี)</w:t>
      </w:r>
    </w:p>
    <w:p w14:paraId="0F05BB29" w14:textId="77D9256D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ขั้นตอนการดำเนินงาน</w:t>
      </w:r>
    </w:p>
    <w:p w14:paraId="69E9BF33" w14:textId="006176E5" w:rsidR="0043189A" w:rsidRPr="0043189A" w:rsidRDefault="0043189A" w:rsidP="0043189A">
      <w:pPr>
        <w:numPr>
          <w:ilvl w:val="0"/>
          <w:numId w:val="6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อธิบายลำดับขั้นตอนการดำเนินงานตามรูปแบบที่ออกแบบไว้อย่างละเอียด เป็นระบบ (เช่น ขั้นตอน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Scan, Set Strategies, Start to Improvement (GROUPS), Performance Assessment, Promote, Proud &amp; Develop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ของ ศน.สกาวรัตน์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)</w:t>
      </w:r>
    </w:p>
    <w:p w14:paraId="47590748" w14:textId="423137E1" w:rsidR="0043189A" w:rsidRPr="0043189A" w:rsidRDefault="0043189A" w:rsidP="0043189A">
      <w:pPr>
        <w:numPr>
          <w:ilvl w:val="0"/>
          <w:numId w:val="6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i/>
          <w:iCs/>
          <w:color w:val="1B1C1D"/>
          <w:spacing w:val="-6"/>
          <w:kern w:val="0"/>
          <w:sz w:val="32"/>
          <w:szCs w:val="32"/>
          <w:bdr w:val="none" w:sz="0" w:space="0" w:color="auto" w:frame="1"/>
          <w14:ligatures w14:val="none"/>
        </w:rPr>
        <w:t>(</w:t>
      </w:r>
      <w:r w:rsidRPr="0043189A">
        <w:rPr>
          <w:rFonts w:ascii="TH SarabunPSK" w:eastAsia="Times New Roman" w:hAnsi="TH SarabunPSK" w:cs="TH SarabunPSK" w:hint="cs"/>
          <w:i/>
          <w:iCs/>
          <w:color w:val="1B1C1D"/>
          <w:spacing w:val="-6"/>
          <w:kern w:val="0"/>
          <w:sz w:val="32"/>
          <w:szCs w:val="32"/>
          <w:bdr w:val="none" w:sz="0" w:space="0" w:color="auto" w:frame="1"/>
          <w:cs/>
          <w14:ligatures w14:val="none"/>
        </w:rPr>
        <w:t>ข้อเสนอแนะ)</w:t>
      </w:r>
      <w:r w:rsidRPr="0043189A">
        <w:rPr>
          <w:rFonts w:ascii="TH SarabunPSK" w:eastAsia="Times New Roman" w:hAnsi="TH SarabunPSK" w:cs="TH SarabunPSK" w:hint="cs"/>
          <w:color w:val="1B1C1D"/>
          <w:spacing w:val="-6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spacing w:val="-6"/>
          <w:kern w:val="0"/>
          <w:sz w:val="32"/>
          <w:szCs w:val="32"/>
          <w:cs/>
          <w14:ligatures w14:val="none"/>
        </w:rPr>
        <w:t xml:space="preserve">ในแต่ละขั้นตอน ควรแทรกการนำเสนอที่สะท้อนตัวชี้วัดด้านที่ </w:t>
      </w:r>
      <w:r w:rsidRPr="0043189A">
        <w:rPr>
          <w:rFonts w:ascii="TH SarabunPSK" w:eastAsia="Times New Roman" w:hAnsi="TH SarabunPSK" w:cs="TH SarabunPSK" w:hint="cs"/>
          <w:color w:val="1B1C1D"/>
          <w:spacing w:val="-6"/>
          <w:kern w:val="0"/>
          <w:sz w:val="32"/>
          <w:szCs w:val="32"/>
          <w14:ligatures w14:val="none"/>
        </w:rPr>
        <w:t>1 (</w:t>
      </w:r>
      <w:r w:rsidRPr="0043189A">
        <w:rPr>
          <w:rFonts w:ascii="TH SarabunPSK" w:eastAsia="Times New Roman" w:hAnsi="TH SarabunPSK" w:cs="TH SarabunPSK" w:hint="cs"/>
          <w:color w:val="1B1C1D"/>
          <w:spacing w:val="-6"/>
          <w:kern w:val="0"/>
          <w:sz w:val="32"/>
          <w:szCs w:val="32"/>
          <w:cs/>
          <w14:ligatures w14:val="none"/>
        </w:rPr>
        <w:t>ทักษะการวางแผนฯ)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spacing w:val="-4"/>
          <w:kern w:val="0"/>
          <w:sz w:val="32"/>
          <w:szCs w:val="32"/>
          <w:cs/>
          <w14:ligatures w14:val="none"/>
        </w:rPr>
        <w:t xml:space="preserve">เช่น การวิเคราะห์ปัญหา (ตัวชี้วัด </w:t>
      </w:r>
      <w:r w:rsidRPr="0043189A">
        <w:rPr>
          <w:rFonts w:ascii="TH SarabunPSK" w:eastAsia="Times New Roman" w:hAnsi="TH SarabunPSK" w:cs="TH SarabunPSK" w:hint="cs"/>
          <w:color w:val="1B1C1D"/>
          <w:spacing w:val="-4"/>
          <w:kern w:val="0"/>
          <w:sz w:val="32"/>
          <w:szCs w:val="32"/>
          <w14:ligatures w14:val="none"/>
        </w:rPr>
        <w:t xml:space="preserve">1, 5), </w:t>
      </w:r>
      <w:r w:rsidRPr="0043189A">
        <w:rPr>
          <w:rFonts w:ascii="TH SarabunPSK" w:eastAsia="Times New Roman" w:hAnsi="TH SarabunPSK" w:cs="TH SarabunPSK" w:hint="cs"/>
          <w:color w:val="1B1C1D"/>
          <w:spacing w:val="-4"/>
          <w:kern w:val="0"/>
          <w:sz w:val="32"/>
          <w:szCs w:val="32"/>
          <w:cs/>
          <w14:ligatures w14:val="none"/>
        </w:rPr>
        <w:t xml:space="preserve">การใช้กลยุทธ์/นวัตกรรม (ตัวชี้วัด </w:t>
      </w:r>
      <w:r w:rsidRPr="0043189A">
        <w:rPr>
          <w:rFonts w:ascii="TH SarabunPSK" w:eastAsia="Times New Roman" w:hAnsi="TH SarabunPSK" w:cs="TH SarabunPSK" w:hint="cs"/>
          <w:color w:val="1B1C1D"/>
          <w:spacing w:val="-4"/>
          <w:kern w:val="0"/>
          <w:sz w:val="32"/>
          <w:szCs w:val="32"/>
          <w14:ligatures w14:val="none"/>
        </w:rPr>
        <w:t xml:space="preserve">1, 6), </w:t>
      </w:r>
      <w:r w:rsidRPr="0043189A">
        <w:rPr>
          <w:rFonts w:ascii="TH SarabunPSK" w:eastAsia="Times New Roman" w:hAnsi="TH SarabunPSK" w:cs="TH SarabunPSK" w:hint="cs"/>
          <w:color w:val="1B1C1D"/>
          <w:spacing w:val="-4"/>
          <w:kern w:val="0"/>
          <w:sz w:val="32"/>
          <w:szCs w:val="32"/>
          <w:cs/>
          <w14:ligatures w14:val="none"/>
        </w:rPr>
        <w:t>การเป็นพี่เลี้ยง/โค้ช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 (ตัวชี้วัด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4),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การสร้างเครือข่าย (ตัวชี้วัด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7),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ภาวะผู้นำ (ตัวชี้วัด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8)</w:t>
      </w:r>
    </w:p>
    <w:p w14:paraId="3D792362" w14:textId="27B6C468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การเก็บรวบรวมข้อมูล</w:t>
      </w:r>
    </w:p>
    <w:p w14:paraId="6B4F325A" w14:textId="77777777" w:rsidR="0043189A" w:rsidRPr="0043189A" w:rsidRDefault="0043189A" w:rsidP="0043189A">
      <w:pPr>
        <w:spacing w:after="40" w:line="240" w:lineRule="auto"/>
        <w:ind w:firstLine="720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อธิบายวิธีการเก็บข้อมูล (เชิงปริมาณ/คุณภาพ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ช่วงเวลา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ผู้เก็บข้อมูล)</w:t>
      </w:r>
    </w:p>
    <w:p w14:paraId="584B9909" w14:textId="01AA1E55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การวิเคราะห์ข้อมูล</w:t>
      </w:r>
    </w:p>
    <w:p w14:paraId="673ACF26" w14:textId="77777777" w:rsidR="0043189A" w:rsidRPr="0043189A" w:rsidRDefault="0043189A" w:rsidP="0043189A">
      <w:pPr>
        <w:spacing w:after="40" w:line="240" w:lineRule="auto"/>
        <w:ind w:firstLine="720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อธิบายสถิติหรือวิธีการที่ใช้ในการวิเคราะห์ข้อมูล</w:t>
      </w:r>
    </w:p>
    <w:p w14:paraId="72C266AF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0C2E62E9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7C235193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2127AA3C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5579E156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3D31FEB2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4E2EB6A3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29C9D4C7" w14:textId="476A0FD3" w:rsid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lastRenderedPageBreak/>
        <w:t xml:space="preserve">ส่วนที่ </w:t>
      </w: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  <w:t xml:space="preserve">3 </w:t>
      </w:r>
      <w:r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br/>
      </w: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ผลการดำเนินงานและการวิเคราะห์</w:t>
      </w:r>
    </w:p>
    <w:p w14:paraId="5629DFB0" w14:textId="6D9A2202" w:rsidR="0043189A" w:rsidRP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(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เทียบเคียงกับส่วนที่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2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ของ ศน.สกาวรัตน์ ที่นำเสนอผลในแต่ละขั้นตอนและผลลัพธ์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)</w:t>
      </w:r>
    </w:p>
    <w:p w14:paraId="1F773895" w14:textId="4D17922C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ผลการดำเนินงานตามขั้นตอน/กิจกรรม</w:t>
      </w:r>
    </w:p>
    <w:p w14:paraId="3BC27735" w14:textId="1AE540A2" w:rsidR="0043189A" w:rsidRPr="0043189A" w:rsidRDefault="0043189A" w:rsidP="0043189A">
      <w:pPr>
        <w:numPr>
          <w:ilvl w:val="0"/>
          <w:numId w:val="7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นำเสนอผลที่เกิดขึ้นในแต่ละขั้นตอนของกระบวนการนิเทศ (อาจนำเสนอในลักษณะคล้ายตาราง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4-44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ของ ศน.สกาวรัตน์ ที่แสดงผลการนิเทศในแต่ละกลุ่ม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PLC)</w:t>
      </w:r>
    </w:p>
    <w:p w14:paraId="2E64063F" w14:textId="17334887" w:rsidR="0043189A" w:rsidRPr="0043189A" w:rsidRDefault="0043189A" w:rsidP="0043189A">
      <w:pPr>
        <w:numPr>
          <w:ilvl w:val="0"/>
          <w:numId w:val="7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i/>
          <w:iCs/>
          <w:color w:val="1B1C1D"/>
          <w:kern w:val="0"/>
          <w:sz w:val="32"/>
          <w:szCs w:val="32"/>
          <w:bdr w:val="none" w:sz="0" w:space="0" w:color="auto" w:frame="1"/>
          <w14:ligatures w14:val="none"/>
        </w:rPr>
        <w:t>(</w:t>
      </w:r>
      <w:r w:rsidRPr="0043189A">
        <w:rPr>
          <w:rFonts w:ascii="TH SarabunPSK" w:eastAsia="Times New Roman" w:hAnsi="TH SarabunPSK" w:cs="TH SarabunPSK" w:hint="cs"/>
          <w:i/>
          <w:i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ข้อเสนอแนะ)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นำเสนอให้เห็นหลักฐานที่เชื่อมโยงกับตัวชี้วัดด้านที่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1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เช่น ผลการใช้กลยุทธ์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ผลการพัฒนานวัตกรรม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ผลการแก้ปัญหา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ผลการสร้างเครือข่าย ฯลฯ</w:t>
      </w:r>
    </w:p>
    <w:p w14:paraId="4E505822" w14:textId="257232D8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ผลลัพธ์ที่เกิดขึ้นกับผู้รับการนิเทศ (ครู)</w:t>
      </w:r>
    </w:p>
    <w:p w14:paraId="7B51E17F" w14:textId="7CA7D941" w:rsidR="0043189A" w:rsidRPr="0043189A" w:rsidRDefault="0043189A" w:rsidP="0043189A">
      <w:pPr>
        <w:numPr>
          <w:ilvl w:val="0"/>
          <w:numId w:val="7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นำเสนอผลการพัฒนาสมรรถนะ หรือการเปลี่ยนแปลงของครู (เชิงปริมาณ เช่น คะแนนสมรรถนะ [ตาราง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51-52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ของ ศน.สกาวรัตน์] และเชิงคุณภาพ เช่น กรณีศึกษา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คำสะท้อนคิด)</w:t>
      </w:r>
    </w:p>
    <w:p w14:paraId="0F44BA7A" w14:textId="03B7B679" w:rsidR="0043189A" w:rsidRPr="0043189A" w:rsidRDefault="0043189A" w:rsidP="0043189A">
      <w:pPr>
        <w:numPr>
          <w:ilvl w:val="0"/>
          <w:numId w:val="7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เชื่อมโยงกับตัวชี้วัดด้านที่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2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ข้อ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2 (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ผลต่อการพัฒนาครู)</w:t>
      </w:r>
    </w:p>
    <w:p w14:paraId="5AB29F07" w14:textId="39DFDF47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ผลลัพธ์ที่เกิดขึ้นกับผู้เรียน</w:t>
      </w:r>
    </w:p>
    <w:p w14:paraId="118BBF0A" w14:textId="2E3B45F8" w:rsidR="0043189A" w:rsidRPr="0043189A" w:rsidRDefault="0043189A" w:rsidP="0043189A">
      <w:pPr>
        <w:numPr>
          <w:ilvl w:val="0"/>
          <w:numId w:val="7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นำเสนอผลการเปลี่ยนแปลงของผู้เรียน (เชิงปริมาณ เช่น ผลสัมฤทธิ์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ผลประเมินทักษะ/คุณลักษณะ [ตาราง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53-58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ของ ศน.สกาวรัตน์] และเชิงคุณภาพ เช่น ตัวอย่างผลงาน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พฤติกรรมที่เปลี่ยนไป)</w:t>
      </w:r>
    </w:p>
    <w:p w14:paraId="392CA0E6" w14:textId="6DE6D8EE" w:rsidR="0043189A" w:rsidRPr="0043189A" w:rsidRDefault="0043189A" w:rsidP="0043189A">
      <w:pPr>
        <w:numPr>
          <w:ilvl w:val="0"/>
          <w:numId w:val="7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เชื่อมโยงกับตัวชี้วัดด้านที่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2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ข้อ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3 (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ผลต่อการพัฒนาผู้เรียน)</w:t>
      </w:r>
    </w:p>
    <w:p w14:paraId="00256F3A" w14:textId="4C1D1E2B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ผลลัพธ์ที่เกิดขึ้นกับสถานศึกษา/หน่วยงาน (ถ้ามี)</w:t>
      </w:r>
    </w:p>
    <w:p w14:paraId="3728A51D" w14:textId="79A45EB3" w:rsidR="0043189A" w:rsidRPr="0043189A" w:rsidRDefault="0043189A" w:rsidP="0043189A">
      <w:pPr>
        <w:numPr>
          <w:ilvl w:val="0"/>
          <w:numId w:val="7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นำเสนอผลกระทบในระดับที่กว้างขึ้น (เช่น ผลสัมฤทธิ์ของสถานศึกษา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การเปลี่ยนแปลงแนวปฏิบัติ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การได้รับการยอมรับ)</w:t>
      </w:r>
    </w:p>
    <w:p w14:paraId="2D532759" w14:textId="5D8FD268" w:rsidR="0043189A" w:rsidRPr="0043189A" w:rsidRDefault="0043189A" w:rsidP="0043189A">
      <w:pPr>
        <w:numPr>
          <w:ilvl w:val="0"/>
          <w:numId w:val="7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เชื่อมโยงกับตัวชี้วัดด้านที่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2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ข้อ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4 (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ผลต่อคุณภาพสถานศึกษา)</w:t>
      </w:r>
    </w:p>
    <w:p w14:paraId="6A195314" w14:textId="03D101EC" w:rsidR="0043189A" w:rsidRPr="0043189A" w:rsidRDefault="0043189A" w:rsidP="0043189A">
      <w:pPr>
        <w:numPr>
          <w:ilvl w:val="0"/>
          <w:numId w:val="7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i/>
          <w:iCs/>
          <w:color w:val="1B1C1D"/>
          <w:kern w:val="0"/>
          <w:sz w:val="32"/>
          <w:szCs w:val="32"/>
          <w:bdr w:val="none" w:sz="0" w:space="0" w:color="auto" w:frame="1"/>
          <w14:ligatures w14:val="none"/>
        </w:rPr>
        <w:t>(</w:t>
      </w:r>
      <w:r w:rsidRPr="0043189A">
        <w:rPr>
          <w:rFonts w:ascii="TH SarabunPSK" w:eastAsia="Times New Roman" w:hAnsi="TH SarabunPSK" w:cs="TH SarabunPSK" w:hint="cs"/>
          <w:i/>
          <w:i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ข้อเสนอแนะ)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การนำเสนอผลควรใช้ตาราง กราฟ แผนภาพ ประกอบให้ชัดเจน เข้าใจง่าย และต้องแสดงให้เห็นความเชื่อมโยงว่าเป็นผลมาจากการนิเทศ (เชื่อมโยงตัวชี้วัดด้านที่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2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ข้อ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1)</w:t>
      </w:r>
    </w:p>
    <w:p w14:paraId="2A2CDC30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47421785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3D02EAC0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4CF317FD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13E86075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41D602C5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7283F7CB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74E6592A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sectPr w:rsidR="0043189A" w:rsidSect="0043189A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6895069F" w14:textId="06161FBC" w:rsidR="0043189A" w:rsidRP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lastRenderedPageBreak/>
        <w:t xml:space="preserve">ส่วนที่ </w:t>
      </w: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  <w:t xml:space="preserve">4 </w:t>
      </w:r>
      <w:r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br/>
      </w: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สรุปผล อภิปรายผล และข้อเสนอแนะ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>
        <w:rPr>
          <w:rFonts w:ascii="TH SarabunPSK" w:eastAsia="Times New Roman" w:hAnsi="TH SarabunPSK" w:cs="TH SarabunPSK"/>
          <w:color w:val="1B1C1D"/>
          <w:kern w:val="0"/>
          <w:sz w:val="32"/>
          <w:szCs w:val="32"/>
          <w:cs/>
          <w14:ligatures w14:val="none"/>
        </w:rPr>
        <w:br/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(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เทียบเคียงกับส่วนที่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3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ของ ศน.สกาวรัตน์</w:t>
      </w:r>
      <w:r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แต่ควรลงลึกในการอภิปรายมากขึ้น)</w:t>
      </w:r>
    </w:p>
    <w:p w14:paraId="382BF23B" w14:textId="19CC1B0F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สรุปผลการดำเนินงาน</w:t>
      </w:r>
    </w:p>
    <w:p w14:paraId="08F88D90" w14:textId="77777777" w:rsidR="0043189A" w:rsidRPr="0043189A" w:rsidRDefault="0043189A" w:rsidP="0043189A">
      <w:pPr>
        <w:spacing w:after="40" w:line="240" w:lineRule="auto"/>
        <w:ind w:firstLine="720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สรุปผลการดำเนินงานและผลลัพธ์ที่สำคัญที่ตอบวัตถุประสงค์และเป้าหมาย</w:t>
      </w:r>
    </w:p>
    <w:p w14:paraId="425B95C5" w14:textId="1AB7BF9B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อภิปรายผล (สำคัญมากสำหรับระดับเชี่ยวชาญ)</w:t>
      </w:r>
    </w:p>
    <w:p w14:paraId="4E8D72D8" w14:textId="77777777" w:rsidR="0043189A" w:rsidRPr="0043189A" w:rsidRDefault="0043189A" w:rsidP="0043189A">
      <w:pPr>
        <w:numPr>
          <w:ilvl w:val="0"/>
          <w:numId w:val="8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อภิปรายว่าผลที่เกิดขึ้นสอดคล้องหรือแตกต่างจากแนวคิด ทฤษฎี หรืองานวิจัยที่เกี่ยวข้องอย่างไร เพราะเหตุใด</w:t>
      </w:r>
    </w:p>
    <w:p w14:paraId="237B9EDD" w14:textId="77777777" w:rsidR="0043189A" w:rsidRPr="0043189A" w:rsidRDefault="0043189A" w:rsidP="0043189A">
      <w:pPr>
        <w:numPr>
          <w:ilvl w:val="0"/>
          <w:numId w:val="8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วิเคราะห์ปัจจัยความสำเร็จ ข้อจำกัด หรืออุปสรรคในการดำเนินงาน</w:t>
      </w:r>
    </w:p>
    <w:p w14:paraId="588A4852" w14:textId="7B653E2D" w:rsidR="0043189A" w:rsidRPr="0043189A" w:rsidRDefault="0043189A" w:rsidP="0043189A">
      <w:pPr>
        <w:numPr>
          <w:ilvl w:val="0"/>
          <w:numId w:val="8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i/>
          <w:i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เน้นย้ำ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การอภิปรายที่แสดงให้เห็นถึง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  <w:t>"</w:t>
      </w: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การคิดค้น ปรับเปลี่ยน หรือริเริ่ม"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ในการดำเนินงาน และผลที่เกิดจากการคิดค้น/ปรับเปลี่ยนนั้น ว่าส่งผลดีต่อการแก้ปัญหาหรือยกระดับคุณภาพอย่างไร (เชื่อมโยงเกณฑ์ระดับ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4-5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 xml:space="preserve">คะแนน ของด้านที่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>1)</w:t>
      </w:r>
    </w:p>
    <w:p w14:paraId="4C0548EE" w14:textId="77777777" w:rsidR="0043189A" w:rsidRPr="0043189A" w:rsidRDefault="0043189A" w:rsidP="0043189A">
      <w:pPr>
        <w:numPr>
          <w:ilvl w:val="0"/>
          <w:numId w:val="8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อภิปรายนัยสำคัญของผลงาน ผลกระทบในวงกว้าง หรือศักยภาพในการขยายผล/ความยั่งยืน</w:t>
      </w:r>
    </w:p>
    <w:p w14:paraId="01CBB5D2" w14:textId="760F4F69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ข้อเสนอแนะ</w:t>
      </w:r>
    </w:p>
    <w:p w14:paraId="7F0AE737" w14:textId="77777777" w:rsidR="0043189A" w:rsidRPr="0043189A" w:rsidRDefault="0043189A" w:rsidP="0043189A">
      <w:pPr>
        <w:numPr>
          <w:ilvl w:val="0"/>
          <w:numId w:val="8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ข้อเสนอแนะสำหรับการนำผลไปใช้ประโยชน์</w:t>
      </w:r>
    </w:p>
    <w:p w14:paraId="60553672" w14:textId="77777777" w:rsidR="0043189A" w:rsidRPr="0043189A" w:rsidRDefault="0043189A" w:rsidP="0043189A">
      <w:pPr>
        <w:numPr>
          <w:ilvl w:val="0"/>
          <w:numId w:val="8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ข้อเสนอแนะสำหรับการพัฒนางานนิเทศในเรื่องนี้ต่อไปในอนาคต</w:t>
      </w:r>
    </w:p>
    <w:p w14:paraId="4016A1C9" w14:textId="77777777" w:rsidR="0043189A" w:rsidRPr="0043189A" w:rsidRDefault="0043189A" w:rsidP="0043189A">
      <w:pPr>
        <w:numPr>
          <w:ilvl w:val="0"/>
          <w:numId w:val="8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ข้อเสนอแนะเชิงนโยบาย (ถ้ามี)</w:t>
      </w:r>
    </w:p>
    <w:p w14:paraId="62019E5C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7122E704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62499A9C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41D9FE52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54AB7CB8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158C9B07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5BB6BE14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79457AEB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28CF27D9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483A71D9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61E82B84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2BCBE836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2A7ED9F2" w14:textId="77777777" w:rsidR="0043189A" w:rsidRDefault="0043189A" w:rsidP="0043189A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sectPr w:rsidR="0043189A" w:rsidSect="0043189A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3F4964DA" w14:textId="48982154" w:rsidR="0043189A" w:rsidRP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lastRenderedPageBreak/>
        <w:t>บรรณานุกรม (ถ้ามี)</w:t>
      </w:r>
    </w:p>
    <w:p w14:paraId="7DAEC7F2" w14:textId="77777777" w:rsidR="0043189A" w:rsidRPr="0043189A" w:rsidRDefault="0043189A" w:rsidP="0043189A">
      <w:pPr>
        <w:spacing w:after="40" w:line="240" w:lineRule="auto"/>
        <w:ind w:left="720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รายการเอกสาร ทฤษฎี งานวิจัย ที่ใช้อ้างอิงในรายงาน (ควรมีสำหรับระดับเชี่ยวชาญ)</w:t>
      </w:r>
    </w:p>
    <w:p w14:paraId="35399D6E" w14:textId="77777777" w:rsidR="0043189A" w:rsidRPr="0043189A" w:rsidRDefault="0043189A" w:rsidP="0043189A">
      <w:pPr>
        <w:spacing w:after="40" w:line="240" w:lineRule="auto"/>
        <w:jc w:val="center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ภาคผนวก</w:t>
      </w:r>
    </w:p>
    <w:p w14:paraId="7E594ADE" w14:textId="77777777" w:rsidR="0043189A" w:rsidRPr="0043189A" w:rsidRDefault="0043189A" w:rsidP="0043189A">
      <w:pPr>
        <w:spacing w:after="40" w:line="240" w:lineRule="auto"/>
        <w:ind w:firstLine="720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เอกสารหลักฐานประกอบที่สำคัญ เช่น</w:t>
      </w:r>
    </w:p>
    <w:p w14:paraId="429A128C" w14:textId="4527FE86" w:rsidR="0043189A" w:rsidRPr="0043189A" w:rsidRDefault="0043189A" w:rsidP="0043189A">
      <w:pPr>
        <w:numPr>
          <w:ilvl w:val="1"/>
          <w:numId w:val="10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เครื่องมือที่ใช้ (แบบสอบถาม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,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แบบสังเกต ฯลฯ)</w:t>
      </w:r>
    </w:p>
    <w:p w14:paraId="2BC64DEB" w14:textId="2C9CF7E8" w:rsidR="0043189A" w:rsidRPr="0043189A" w:rsidRDefault="0043189A" w:rsidP="0043189A">
      <w:pPr>
        <w:numPr>
          <w:ilvl w:val="1"/>
          <w:numId w:val="10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แผนการนิเทศโดยละเอียด (ถ้ามี)</w:t>
      </w:r>
    </w:p>
    <w:p w14:paraId="71A7E7AA" w14:textId="77777777" w:rsidR="0043189A" w:rsidRPr="0043189A" w:rsidRDefault="0043189A" w:rsidP="0043189A">
      <w:pPr>
        <w:numPr>
          <w:ilvl w:val="1"/>
          <w:numId w:val="10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ตัวอย่างผลงาน/นวัตกรรมของครู/นักเรียน</w:t>
      </w:r>
    </w:p>
    <w:p w14:paraId="516F66E8" w14:textId="77777777" w:rsidR="0043189A" w:rsidRPr="0043189A" w:rsidRDefault="0043189A" w:rsidP="0043189A">
      <w:pPr>
        <w:numPr>
          <w:ilvl w:val="1"/>
          <w:numId w:val="10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ภาพกิจกรรมประกอบ</w:t>
      </w:r>
    </w:p>
    <w:p w14:paraId="39CBBFC1" w14:textId="77777777" w:rsidR="0043189A" w:rsidRPr="0043189A" w:rsidRDefault="0043189A" w:rsidP="0043189A">
      <w:pPr>
        <w:numPr>
          <w:ilvl w:val="1"/>
          <w:numId w:val="10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คำสั่งแต่งตั้ง หรือเอกสารราชการที่เกี่ยวข้อง (ถ้ามี)</w:t>
      </w:r>
    </w:p>
    <w:p w14:paraId="5888110D" w14:textId="77777777" w:rsidR="0043189A" w:rsidRPr="0043189A" w:rsidRDefault="0043189A" w:rsidP="0043189A">
      <w:pPr>
        <w:numPr>
          <w:ilvl w:val="1"/>
          <w:numId w:val="10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อื่นๆ ที่จำเป็น</w:t>
      </w:r>
    </w:p>
    <w:p w14:paraId="7702F390" w14:textId="77777777" w:rsidR="0043189A" w:rsidRPr="0043189A" w:rsidRDefault="00A512D5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A512D5">
        <w:rPr>
          <w:rFonts w:ascii="TH SarabunPSK" w:eastAsia="Times New Roman" w:hAnsi="TH SarabunPSK" w:cs="TH SarabunPSK"/>
          <w:noProof/>
          <w:color w:val="1B1C1D"/>
          <w:kern w:val="0"/>
          <w:sz w:val="32"/>
          <w:szCs w:val="32"/>
        </w:rPr>
        <w:pict w14:anchorId="71429300">
          <v:rect id="_x0000_i1025" alt="" style="width:451.15pt;height:.05pt;mso-width-percent:0;mso-height-percent:0;mso-width-percent:0;mso-height-percent:0" o:hrpct="964" o:hralign="center" o:hrstd="t" o:hrnoshade="t" o:hr="t" fillcolor="gray" stroked="f"/>
        </w:pict>
      </w:r>
    </w:p>
    <w:p w14:paraId="4746E555" w14:textId="298F1F37" w:rsidR="0043189A" w:rsidRPr="0043189A" w:rsidRDefault="0043189A" w:rsidP="0043189A">
      <w:p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คำแนะนำเพิ่มเติม</w:t>
      </w:r>
    </w:p>
    <w:p w14:paraId="05D8B7B0" w14:textId="72AD5738" w:rsidR="0043189A" w:rsidRPr="0043189A" w:rsidRDefault="0043189A" w:rsidP="0043189A">
      <w:pPr>
        <w:numPr>
          <w:ilvl w:val="0"/>
          <w:numId w:val="11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ภาษา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ใช้ภาษาที่เป็นทางการ ถูกต้องตามหลักวิชาการ กระชับ ชัดเจน</w:t>
      </w:r>
    </w:p>
    <w:p w14:paraId="660B8B30" w14:textId="7EF8022A" w:rsidR="0043189A" w:rsidRPr="0043189A" w:rsidRDefault="0043189A" w:rsidP="0043189A">
      <w:pPr>
        <w:numPr>
          <w:ilvl w:val="0"/>
          <w:numId w:val="11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การอ้างอิง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หากมีการนำเนื้อหาจากแหล่งอื่นมาใช้ ควรอ้างอิงให้ถูกต้องตามหลักสากล</w:t>
      </w:r>
    </w:p>
    <w:p w14:paraId="63E7AFBD" w14:textId="0B780B02" w:rsidR="0043189A" w:rsidRPr="0043189A" w:rsidRDefault="0043189A" w:rsidP="0043189A">
      <w:pPr>
        <w:numPr>
          <w:ilvl w:val="0"/>
          <w:numId w:val="11"/>
        </w:numPr>
        <w:spacing w:after="40" w:line="240" w:lineRule="auto"/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หลักฐาน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ตรวจสอบให้แน่ใจว่าทุกข้อกล่าวอ้างมีหลักฐานเชิงประจักษ์สนับสนุนในรายงานหรือภาคผนวก</w:t>
      </w:r>
    </w:p>
    <w:p w14:paraId="4A4DD6CD" w14:textId="257DF98D" w:rsidR="0043189A" w:rsidRDefault="0043189A" w:rsidP="0043189A">
      <w:pPr>
        <w:numPr>
          <w:ilvl w:val="0"/>
          <w:numId w:val="11"/>
        </w:numPr>
        <w:spacing w:after="40" w:line="240" w:lineRule="auto"/>
        <w:rPr>
          <w:rFonts w:ascii="TH SarabunPSK" w:eastAsia="Times New Roman" w:hAnsi="TH SarabunPSK" w:cs="TH SarabunPSK"/>
          <w:color w:val="1B1C1D"/>
          <w:kern w:val="0"/>
          <w:sz w:val="32"/>
          <w:szCs w:val="32"/>
          <w14:ligatures w14:val="none"/>
        </w:rPr>
      </w:pPr>
      <w:r w:rsidRPr="0043189A"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เน้นความเป็นเชี่ยวชาญ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14:ligatures w14:val="none"/>
        </w:rPr>
        <w:t xml:space="preserve"> </w:t>
      </w:r>
      <w:r w:rsidRPr="0043189A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cs/>
          <w14:ligatures w14:val="none"/>
        </w:rPr>
        <w:t>สอดแทรกการวิเคราะห์ สังเคราะห์ และการแสดงความคิดริเริ่มสร้างสรรค์ การแก้ปัญหาที่ซับซ้อน และภาวะผู้นำ ตลอดทั้งรายงาน</w:t>
      </w:r>
    </w:p>
    <w:p w14:paraId="558DD8B6" w14:textId="77777777" w:rsidR="005E5ED8" w:rsidRDefault="005E5ED8" w:rsidP="005E5ED8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2D5EE8D7" w14:textId="77777777" w:rsidR="005E5ED8" w:rsidRDefault="005E5ED8" w:rsidP="005E5ED8">
      <w:pPr>
        <w:spacing w:after="40" w:line="240" w:lineRule="auto"/>
        <w:rPr>
          <w:rFonts w:ascii="TH SarabunPSK" w:eastAsia="Times New Roman" w:hAnsi="TH SarabunPSK" w:cs="TH SarabunPSK"/>
          <w:b/>
          <w:bCs/>
          <w:color w:val="1B1C1D"/>
          <w:kern w:val="0"/>
          <w:sz w:val="32"/>
          <w:szCs w:val="32"/>
          <w:bdr w:val="none" w:sz="0" w:space="0" w:color="auto" w:frame="1"/>
          <w14:ligatures w14:val="none"/>
        </w:rPr>
      </w:pPr>
      <w:r>
        <w:rPr>
          <w:rFonts w:ascii="TH SarabunPSK" w:eastAsia="Times New Roman" w:hAnsi="TH SarabunPSK" w:cs="TH SarabunPSK" w:hint="cs"/>
          <w:b/>
          <w:bCs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 xml:space="preserve">ขอขอบคุณแหล่งที่มาของข้อมูลจาก </w:t>
      </w:r>
    </w:p>
    <w:p w14:paraId="3D1011D9" w14:textId="470375FF" w:rsidR="00423B9E" w:rsidRPr="005E5ED8" w:rsidRDefault="005E5ED8" w:rsidP="005E5ED8">
      <w:pPr>
        <w:spacing w:after="40" w:line="240" w:lineRule="auto"/>
        <w:ind w:firstLine="720"/>
        <w:rPr>
          <w:rFonts w:ascii="TH SarabunPSK" w:hAnsi="TH SarabunPSK" w:cs="TH SarabunPSK" w:hint="cs"/>
          <w:sz w:val="32"/>
          <w:szCs w:val="32"/>
          <w:cs/>
          <w:lang w:val="en-US"/>
        </w:rPr>
      </w:pPr>
      <w:r w:rsidRPr="005E5ED8">
        <w:rPr>
          <w:rFonts w:ascii="TH SarabunPSK" w:eastAsia="Times New Roman" w:hAnsi="TH SarabunPSK" w:cs="TH SarabunPSK"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รายงานผลการดำเนินการตามแผนนิเทศบูรณาการโดยใช้พื้นที่เป็นฐาน เพื่อพัฒนาคุณภาพการศึกษา ประจำปีงบประมาณ พ.ศ. 2565</w:t>
      </w:r>
      <w:r w:rsidRPr="005E5ED8"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 xml:space="preserve"> </w:t>
      </w:r>
      <w:r w:rsidRPr="005E5ED8">
        <w:rPr>
          <w:rFonts w:ascii="TH SarabunPSK" w:eastAsia="Times New Roman" w:hAnsi="TH SarabunPSK" w:cs="TH SarabunPSK"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นางสาวสกาวรัตน์ จรุงนันทกาล ตำแหน่ง ศึกษานิเทศก์ วิทยฐานะศึกษานิเทศก์</w:t>
      </w:r>
      <w:r>
        <w:rPr>
          <w:rFonts w:ascii="TH SarabunPSK" w:eastAsia="Times New Roman" w:hAnsi="TH SarabunPSK" w:cs="TH SarabunPSK" w:hint="cs"/>
          <w:color w:val="1B1C1D"/>
          <w:kern w:val="0"/>
          <w:sz w:val="32"/>
          <w:szCs w:val="32"/>
          <w:bdr w:val="none" w:sz="0" w:space="0" w:color="auto" w:frame="1"/>
          <w:cs/>
          <w14:ligatures w14:val="none"/>
        </w:rPr>
        <w:t>เชี่ยวชาญ สพม.สุพรรณบุรี</w:t>
      </w:r>
    </w:p>
    <w:sectPr w:rsidR="00423B9E" w:rsidRPr="005E5ED8" w:rsidSect="0043189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6946D" w14:textId="77777777" w:rsidR="00A512D5" w:rsidRDefault="00A512D5" w:rsidP="0043189A">
      <w:pPr>
        <w:spacing w:after="0" w:line="240" w:lineRule="auto"/>
      </w:pPr>
      <w:r>
        <w:separator/>
      </w:r>
    </w:p>
  </w:endnote>
  <w:endnote w:type="continuationSeparator" w:id="0">
    <w:p w14:paraId="741379AB" w14:textId="77777777" w:rsidR="00A512D5" w:rsidRDefault="00A512D5" w:rsidP="004318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7A170" w14:textId="77777777" w:rsidR="0043189A" w:rsidRDefault="0043189A" w:rsidP="0043189A">
    <w:pPr>
      <w:pStyle w:val="Footer"/>
      <w:jc w:val="right"/>
      <w:rPr>
        <w:rFonts w:ascii="TH SarabunPSK" w:hAnsi="TH SarabunPSK" w:cs="TH SarabunPSK"/>
        <w:sz w:val="20"/>
        <w:szCs w:val="20"/>
      </w:rPr>
    </w:pPr>
    <w:r w:rsidRPr="0043189A">
      <w:rPr>
        <w:rFonts w:ascii="TH SarabunPSK" w:hAnsi="TH SarabunPSK" w:cs="TH SarabunPSK"/>
        <w:sz w:val="20"/>
        <w:szCs w:val="20"/>
        <w:cs/>
      </w:rPr>
      <w:t>แบบฟอร์มรายงานผลการปฏิบัติงาน</w:t>
    </w:r>
    <w:r>
      <w:rPr>
        <w:rFonts w:ascii="TH SarabunPSK" w:hAnsi="TH SarabunPSK" w:cs="TH SarabunPSK" w:hint="cs"/>
        <w:sz w:val="20"/>
        <w:szCs w:val="20"/>
        <w:cs/>
      </w:rPr>
      <w:t xml:space="preserve"> </w:t>
    </w:r>
    <w:r w:rsidRPr="0043189A">
      <w:rPr>
        <w:rFonts w:ascii="TH SarabunPSK" w:hAnsi="TH SarabunPSK" w:cs="TH SarabunPSK"/>
        <w:sz w:val="20"/>
        <w:szCs w:val="20"/>
        <w:cs/>
      </w:rPr>
      <w:t>เพื่อขอรับการประเมินวิทยฐานะศึกษานิเทศก์เชี่ยวชาญตามหลักเกณฑ์ ว 11/2564</w:t>
    </w:r>
  </w:p>
  <w:p w14:paraId="2C9663B0" w14:textId="2ACE7191" w:rsidR="0043189A" w:rsidRPr="0043189A" w:rsidRDefault="0043189A" w:rsidP="0043189A">
    <w:pPr>
      <w:pStyle w:val="Footer"/>
      <w:jc w:val="right"/>
      <w:rPr>
        <w:rFonts w:ascii="TH SarabunPSK" w:hAnsi="TH SarabunPSK" w:cs="TH SarabunPSK" w:hint="cs"/>
        <w:sz w:val="20"/>
        <w:szCs w:val="20"/>
      </w:rPr>
    </w:pPr>
    <w:r w:rsidRPr="0043189A">
      <w:rPr>
        <w:rFonts w:ascii="TH SarabunPSK" w:hAnsi="TH SarabunPSK" w:cs="TH SarabunPSK" w:hint="cs"/>
        <w:sz w:val="20"/>
        <w:szCs w:val="20"/>
        <w:cs/>
      </w:rPr>
      <w:t xml:space="preserve">ดร.อนุศร </w:t>
    </w:r>
    <w:r w:rsidRPr="0043189A">
      <w:rPr>
        <w:rFonts w:ascii="TH SarabunPSK" w:hAnsi="TH SarabunPSK" w:cs="TH SarabunPSK" w:hint="cs"/>
        <w:sz w:val="20"/>
        <w:szCs w:val="20"/>
        <w:cs/>
      </w:rPr>
      <w:t xml:space="preserve">หงษ์ขุนทด </w:t>
    </w:r>
    <w:r w:rsidRPr="0043189A">
      <w:rPr>
        <w:rFonts w:ascii="TH SarabunPSK" w:hAnsi="TH SarabunPSK" w:cs="TH SarabunPSK" w:hint="cs"/>
        <w:sz w:val="20"/>
        <w:szCs w:val="20"/>
        <w:cs/>
      </w:rPr>
      <w:t>ศึกษานิเทศก์ วิทยฐานะศึกษานิเทศก์เชี่ยวชาญ</w:t>
    </w:r>
    <w:r w:rsidRPr="0043189A">
      <w:rPr>
        <w:rFonts w:ascii="TH SarabunPSK" w:hAnsi="TH SarabunPSK" w:cs="TH SarabunPSK" w:hint="cs"/>
        <w:sz w:val="20"/>
        <w:szCs w:val="20"/>
        <w:cs/>
      </w:rPr>
      <w:t xml:space="preserve"> </w:t>
    </w:r>
    <w:r w:rsidRPr="0043189A">
      <w:rPr>
        <w:rFonts w:ascii="TH SarabunPSK" w:hAnsi="TH SarabunPSK" w:cs="TH SarabunPSK" w:hint="cs"/>
        <w:sz w:val="20"/>
        <w:szCs w:val="20"/>
        <w:cs/>
      </w:rPr>
      <w:t>สพม.นครราชสีมา</w:t>
    </w:r>
    <w:r w:rsidRPr="0043189A">
      <w:rPr>
        <w:rFonts w:ascii="TH SarabunPSK" w:hAnsi="TH SarabunPSK" w:cs="TH SarabunPSK" w:hint="cs"/>
        <w:sz w:val="20"/>
        <w:szCs w:val="20"/>
        <w:cs/>
      </w:rPr>
      <w:t xml:space="preserve"> </w:t>
    </w:r>
    <w:r w:rsidRPr="0043189A">
      <w:rPr>
        <w:rFonts w:ascii="TH SarabunPSK" w:hAnsi="TH SarabunPSK" w:cs="TH SarabunPSK" w:hint="cs"/>
        <w:sz w:val="20"/>
        <w:szCs w:val="20"/>
        <w:cs/>
      </w:rPr>
      <w:br/>
    </w:r>
    <w:r w:rsidRPr="0043189A">
      <w:rPr>
        <w:rFonts w:ascii="TH SarabunPSK" w:hAnsi="TH SarabunPSK" w:cs="TH SarabunPSK" w:hint="cs"/>
        <w:sz w:val="20"/>
        <w:szCs w:val="20"/>
        <w:lang w:val="en-US"/>
      </w:rPr>
      <w:t>musicmankob@gmail.com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35A58E" w14:textId="77777777" w:rsidR="00A512D5" w:rsidRDefault="00A512D5" w:rsidP="0043189A">
      <w:pPr>
        <w:spacing w:after="0" w:line="240" w:lineRule="auto"/>
      </w:pPr>
      <w:r>
        <w:separator/>
      </w:r>
    </w:p>
  </w:footnote>
  <w:footnote w:type="continuationSeparator" w:id="0">
    <w:p w14:paraId="3E285167" w14:textId="77777777" w:rsidR="00A512D5" w:rsidRDefault="00A512D5" w:rsidP="004318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A1084"/>
    <w:multiLevelType w:val="multilevel"/>
    <w:tmpl w:val="9628F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335131"/>
    <w:multiLevelType w:val="multilevel"/>
    <w:tmpl w:val="06228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4424AC"/>
    <w:multiLevelType w:val="multilevel"/>
    <w:tmpl w:val="36585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9F6943"/>
    <w:multiLevelType w:val="multilevel"/>
    <w:tmpl w:val="D716E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CD2439"/>
    <w:multiLevelType w:val="multilevel"/>
    <w:tmpl w:val="C0F86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CD63CA"/>
    <w:multiLevelType w:val="multilevel"/>
    <w:tmpl w:val="21FE7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9B101F"/>
    <w:multiLevelType w:val="multilevel"/>
    <w:tmpl w:val="4A5C1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4B39B9"/>
    <w:multiLevelType w:val="multilevel"/>
    <w:tmpl w:val="551EE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386623"/>
    <w:multiLevelType w:val="multilevel"/>
    <w:tmpl w:val="4FA25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C5186E"/>
    <w:multiLevelType w:val="multilevel"/>
    <w:tmpl w:val="BF221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4323C0"/>
    <w:multiLevelType w:val="multilevel"/>
    <w:tmpl w:val="8F146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9869891">
    <w:abstractNumId w:val="5"/>
  </w:num>
  <w:num w:numId="2" w16cid:durableId="1066804803">
    <w:abstractNumId w:val="7"/>
  </w:num>
  <w:num w:numId="3" w16cid:durableId="1013148562">
    <w:abstractNumId w:val="1"/>
  </w:num>
  <w:num w:numId="4" w16cid:durableId="454645543">
    <w:abstractNumId w:val="0"/>
  </w:num>
  <w:num w:numId="5" w16cid:durableId="595331811">
    <w:abstractNumId w:val="4"/>
  </w:num>
  <w:num w:numId="6" w16cid:durableId="1989286688">
    <w:abstractNumId w:val="6"/>
  </w:num>
  <w:num w:numId="7" w16cid:durableId="923807730">
    <w:abstractNumId w:val="9"/>
  </w:num>
  <w:num w:numId="8" w16cid:durableId="1037051251">
    <w:abstractNumId w:val="3"/>
  </w:num>
  <w:num w:numId="9" w16cid:durableId="2100709720">
    <w:abstractNumId w:val="8"/>
  </w:num>
  <w:num w:numId="10" w16cid:durableId="1870988958">
    <w:abstractNumId w:val="10"/>
  </w:num>
  <w:num w:numId="11" w16cid:durableId="9094635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4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89A"/>
    <w:rsid w:val="00006C8E"/>
    <w:rsid w:val="00035B64"/>
    <w:rsid w:val="00057863"/>
    <w:rsid w:val="000C3553"/>
    <w:rsid w:val="000C534B"/>
    <w:rsid w:val="000F050B"/>
    <w:rsid w:val="000F5D1F"/>
    <w:rsid w:val="00124455"/>
    <w:rsid w:val="00153983"/>
    <w:rsid w:val="00172C1F"/>
    <w:rsid w:val="0020741A"/>
    <w:rsid w:val="0021731C"/>
    <w:rsid w:val="00243C8F"/>
    <w:rsid w:val="00274889"/>
    <w:rsid w:val="002B1A0D"/>
    <w:rsid w:val="002E2E56"/>
    <w:rsid w:val="002E6C1F"/>
    <w:rsid w:val="00372D7A"/>
    <w:rsid w:val="00393691"/>
    <w:rsid w:val="0039531E"/>
    <w:rsid w:val="003A0E79"/>
    <w:rsid w:val="003D6786"/>
    <w:rsid w:val="003F6A06"/>
    <w:rsid w:val="00405DA9"/>
    <w:rsid w:val="00423B9E"/>
    <w:rsid w:val="0043189A"/>
    <w:rsid w:val="00492332"/>
    <w:rsid w:val="004C504B"/>
    <w:rsid w:val="004C7A36"/>
    <w:rsid w:val="004D4F0D"/>
    <w:rsid w:val="0056034D"/>
    <w:rsid w:val="005E5ED8"/>
    <w:rsid w:val="00613A9F"/>
    <w:rsid w:val="00641676"/>
    <w:rsid w:val="00653A60"/>
    <w:rsid w:val="00656B73"/>
    <w:rsid w:val="00663ACB"/>
    <w:rsid w:val="0067694D"/>
    <w:rsid w:val="006925C9"/>
    <w:rsid w:val="006B4EBA"/>
    <w:rsid w:val="007528DB"/>
    <w:rsid w:val="007652B3"/>
    <w:rsid w:val="0077513A"/>
    <w:rsid w:val="007A25F9"/>
    <w:rsid w:val="008005A8"/>
    <w:rsid w:val="00804CAB"/>
    <w:rsid w:val="0081514B"/>
    <w:rsid w:val="0081662C"/>
    <w:rsid w:val="0084393F"/>
    <w:rsid w:val="00893A3C"/>
    <w:rsid w:val="00894DFC"/>
    <w:rsid w:val="008C0315"/>
    <w:rsid w:val="009C1A9F"/>
    <w:rsid w:val="009D3EB8"/>
    <w:rsid w:val="009D4091"/>
    <w:rsid w:val="009D7AF6"/>
    <w:rsid w:val="00A512D5"/>
    <w:rsid w:val="00A60253"/>
    <w:rsid w:val="00A75BF1"/>
    <w:rsid w:val="00AD1A0F"/>
    <w:rsid w:val="00AD4345"/>
    <w:rsid w:val="00AF5193"/>
    <w:rsid w:val="00B11DB7"/>
    <w:rsid w:val="00B343BF"/>
    <w:rsid w:val="00B8198F"/>
    <w:rsid w:val="00BD1D4B"/>
    <w:rsid w:val="00BF0197"/>
    <w:rsid w:val="00C12589"/>
    <w:rsid w:val="00C21AC7"/>
    <w:rsid w:val="00C348F7"/>
    <w:rsid w:val="00C87D01"/>
    <w:rsid w:val="00CA2586"/>
    <w:rsid w:val="00CB6942"/>
    <w:rsid w:val="00CE5C18"/>
    <w:rsid w:val="00D536F1"/>
    <w:rsid w:val="00D63D43"/>
    <w:rsid w:val="00D660F1"/>
    <w:rsid w:val="00DD69C7"/>
    <w:rsid w:val="00DF7F1D"/>
    <w:rsid w:val="00E154FA"/>
    <w:rsid w:val="00E40D3B"/>
    <w:rsid w:val="00E4788F"/>
    <w:rsid w:val="00E62E93"/>
    <w:rsid w:val="00E74261"/>
    <w:rsid w:val="00EA17E5"/>
    <w:rsid w:val="00EC1D5F"/>
    <w:rsid w:val="00F4632C"/>
    <w:rsid w:val="00FE5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A22221"/>
  <w15:chartTrackingRefBased/>
  <w15:docId w15:val="{B58211CA-375C-DF42-BEF7-D515F483A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TH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ngsana New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18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18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18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18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18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18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18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18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18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189A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189A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189A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18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18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18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18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18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18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18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43189A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18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43189A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4318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189A"/>
    <w:rPr>
      <w:rFonts w:cs="Angsana New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18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18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18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189A"/>
    <w:rPr>
      <w:rFonts w:cs="Angsana New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189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31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318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189A"/>
    <w:rPr>
      <w:rFonts w:cs="Angsana New"/>
    </w:rPr>
  </w:style>
  <w:style w:type="paragraph" w:styleId="Footer">
    <w:name w:val="footer"/>
    <w:basedOn w:val="Normal"/>
    <w:link w:val="FooterChar"/>
    <w:uiPriority w:val="99"/>
    <w:unhideWhenUsed/>
    <w:rsid w:val="004318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189A"/>
    <w:rPr>
      <w:rFonts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1007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ดร.อนุศร หงษ์ขุนทด</dc:creator>
  <cp:keywords/>
  <dc:description/>
  <cp:lastModifiedBy>ดร.อนุศร หงษ์ขุนทด</cp:lastModifiedBy>
  <cp:revision>2</cp:revision>
  <dcterms:created xsi:type="dcterms:W3CDTF">2025-10-26T06:27:00Z</dcterms:created>
  <dcterms:modified xsi:type="dcterms:W3CDTF">2025-10-26T06:46:00Z</dcterms:modified>
</cp:coreProperties>
</file>